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CF" w:rsidRPr="00864DED" w:rsidRDefault="007646CF" w:rsidP="007646CF">
      <w:pPr>
        <w:rPr>
          <w:rFonts w:ascii="黑体" w:eastAsia="黑体" w:hAnsi="黑体"/>
        </w:rPr>
      </w:pPr>
      <w:r w:rsidRPr="00864DED">
        <w:rPr>
          <w:rFonts w:ascii="黑体" w:eastAsia="黑体" w:hAnsi="黑体" w:hint="eastAsia"/>
        </w:rPr>
        <w:t>附件1：</w:t>
      </w:r>
    </w:p>
    <w:p w:rsidR="007646CF" w:rsidRPr="00864DED" w:rsidRDefault="007646CF" w:rsidP="007646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864DED">
        <w:rPr>
          <w:rFonts w:ascii="方正小标宋简体" w:eastAsia="方正小标宋简体" w:hint="eastAsia"/>
          <w:sz w:val="44"/>
          <w:szCs w:val="44"/>
        </w:rPr>
        <w:t>各区县联系方式</w:t>
      </w:r>
    </w:p>
    <w:p w:rsidR="007646CF" w:rsidRDefault="007646CF" w:rsidP="007646CF">
      <w:pPr>
        <w:widowControl/>
        <w:jc w:val="left"/>
        <w:rPr>
          <w:szCs w:val="32"/>
        </w:rPr>
      </w:pP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历下区：</w:t>
      </w:r>
      <w:r w:rsidRPr="004B79ED">
        <w:rPr>
          <w:szCs w:val="32"/>
        </w:rPr>
        <w:t>67862708</w:t>
      </w: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市中区：82078</w:t>
      </w:r>
      <w:r w:rsidRPr="004B79ED">
        <w:rPr>
          <w:szCs w:val="32"/>
        </w:rPr>
        <w:t>235</w:t>
      </w: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槐荫区：</w:t>
      </w:r>
      <w:r w:rsidRPr="004B79ED">
        <w:rPr>
          <w:rFonts w:ascii="宋体" w:hAnsi="宋体" w:hint="eastAsia"/>
          <w:szCs w:val="32"/>
        </w:rPr>
        <w:t>87585535</w:t>
      </w: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天桥区：8</w:t>
      </w:r>
      <w:r w:rsidRPr="004B79ED">
        <w:rPr>
          <w:szCs w:val="32"/>
        </w:rPr>
        <w:t>5717801</w:t>
      </w: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历城区：88</w:t>
      </w:r>
      <w:r w:rsidRPr="004B79ED">
        <w:rPr>
          <w:szCs w:val="32"/>
        </w:rPr>
        <w:t>287106</w:t>
      </w: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长清区：8</w:t>
      </w:r>
      <w:r w:rsidRPr="004B79ED">
        <w:rPr>
          <w:szCs w:val="32"/>
        </w:rPr>
        <w:t>7221518</w:t>
      </w: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章丘区：</w:t>
      </w:r>
      <w:r w:rsidRPr="004B79ED">
        <w:rPr>
          <w:szCs w:val="32"/>
        </w:rPr>
        <w:t>83221120</w:t>
      </w: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济阳区：81171627</w:t>
      </w: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莱芜区：</w:t>
      </w:r>
      <w:r w:rsidRPr="004B79ED">
        <w:rPr>
          <w:szCs w:val="32"/>
        </w:rPr>
        <w:t>13863462340</w:t>
      </w: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钢城区：76882336</w:t>
      </w:r>
    </w:p>
    <w:p w:rsidR="007646CF" w:rsidRPr="004B79ED" w:rsidRDefault="007646CF" w:rsidP="007646CF">
      <w:pPr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平阴县：83108987</w:t>
      </w: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商河县：</w:t>
      </w:r>
      <w:r w:rsidRPr="004B79ED">
        <w:rPr>
          <w:szCs w:val="32"/>
        </w:rPr>
        <w:t>84880266</w:t>
      </w: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高新区：13455115133</w:t>
      </w:r>
      <w:r w:rsidRPr="004B79ED">
        <w:rPr>
          <w:szCs w:val="32"/>
        </w:rPr>
        <w:t>/15665823596</w:t>
      </w:r>
    </w:p>
    <w:p w:rsidR="007646CF" w:rsidRPr="004B79ED" w:rsidRDefault="007646CF" w:rsidP="007646CF">
      <w:pPr>
        <w:widowControl/>
        <w:ind w:firstLineChars="200" w:firstLine="640"/>
        <w:jc w:val="left"/>
        <w:rPr>
          <w:szCs w:val="32"/>
        </w:rPr>
      </w:pPr>
      <w:r w:rsidRPr="004B79ED">
        <w:rPr>
          <w:rFonts w:hint="eastAsia"/>
          <w:szCs w:val="32"/>
        </w:rPr>
        <w:t>南部山区：88112</w:t>
      </w:r>
      <w:r w:rsidR="00964E78">
        <w:rPr>
          <w:rFonts w:hint="eastAsia"/>
          <w:szCs w:val="32"/>
        </w:rPr>
        <w:t>716</w:t>
      </w:r>
      <w:r w:rsidRPr="004B79ED">
        <w:rPr>
          <w:rFonts w:hint="eastAsia"/>
          <w:szCs w:val="32"/>
        </w:rPr>
        <w:t>  </w:t>
      </w:r>
    </w:p>
    <w:p w:rsidR="00462621" w:rsidRDefault="00DA41BC" w:rsidP="00800EFD">
      <w:pPr>
        <w:widowControl/>
        <w:ind w:firstLineChars="200" w:firstLine="640"/>
        <w:jc w:val="left"/>
      </w:pPr>
      <w:r>
        <w:rPr>
          <w:rFonts w:hint="eastAsia"/>
          <w:szCs w:val="32"/>
        </w:rPr>
        <w:t>起步</w:t>
      </w:r>
      <w:r w:rsidR="007646CF" w:rsidRPr="004B79ED">
        <w:rPr>
          <w:rFonts w:hint="eastAsia"/>
          <w:szCs w:val="32"/>
        </w:rPr>
        <w:t>区：66604071</w:t>
      </w:r>
      <w:bookmarkStart w:id="0" w:name="_GoBack"/>
      <w:bookmarkEnd w:id="0"/>
    </w:p>
    <w:sectPr w:rsidR="0046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BC" w:rsidRDefault="00407ABC" w:rsidP="007646CF">
      <w:r>
        <w:separator/>
      </w:r>
    </w:p>
  </w:endnote>
  <w:endnote w:type="continuationSeparator" w:id="0">
    <w:p w:rsidR="00407ABC" w:rsidRDefault="00407ABC" w:rsidP="0076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BC" w:rsidRDefault="00407ABC" w:rsidP="007646CF">
      <w:r>
        <w:separator/>
      </w:r>
    </w:p>
  </w:footnote>
  <w:footnote w:type="continuationSeparator" w:id="0">
    <w:p w:rsidR="00407ABC" w:rsidRDefault="00407ABC" w:rsidP="0076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2D"/>
    <w:rsid w:val="000E6DEE"/>
    <w:rsid w:val="00407ABC"/>
    <w:rsid w:val="00462621"/>
    <w:rsid w:val="007646CF"/>
    <w:rsid w:val="00800EFD"/>
    <w:rsid w:val="00964E78"/>
    <w:rsid w:val="00B51E2D"/>
    <w:rsid w:val="00D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F"/>
    <w:pPr>
      <w:widowControl w:val="0"/>
      <w:jc w:val="both"/>
    </w:pPr>
    <w:rPr>
      <w:rFonts w:ascii="仿宋_GB2312" w:eastAsia="仿宋_GB2312" w:hAnsi="Calibri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6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6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6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F"/>
    <w:pPr>
      <w:widowControl w:val="0"/>
      <w:jc w:val="both"/>
    </w:pPr>
    <w:rPr>
      <w:rFonts w:ascii="仿宋_GB2312" w:eastAsia="仿宋_GB2312" w:hAnsi="Calibri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46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46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46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dcterms:created xsi:type="dcterms:W3CDTF">2022-04-01T10:14:00Z</dcterms:created>
  <dcterms:modified xsi:type="dcterms:W3CDTF">2022-04-01T10:27:00Z</dcterms:modified>
</cp:coreProperties>
</file>